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F81" w:rsidRDefault="00977F81" w:rsidP="00977F81">
      <w:pPr>
        <w:jc w:val="center"/>
        <w:rPr>
          <w:b/>
        </w:rPr>
      </w:pPr>
      <w:r>
        <w:rPr>
          <w:b/>
        </w:rPr>
        <w:t xml:space="preserve">MANAGING WORKFORCE FLOW </w:t>
      </w:r>
      <w:proofErr w:type="spellStart"/>
      <w:r>
        <w:rPr>
          <w:b/>
        </w:rPr>
        <w:t>seminar</w:t>
      </w:r>
      <w:proofErr w:type="spellEnd"/>
    </w:p>
    <w:p w:rsidR="00977F81" w:rsidRDefault="00977F81" w:rsidP="00977F81">
      <w:pPr>
        <w:jc w:val="center"/>
        <w:rPr>
          <w:b/>
        </w:rPr>
      </w:pPr>
    </w:p>
    <w:p w:rsidR="006A59AB" w:rsidRPr="00977F81" w:rsidRDefault="00977F81" w:rsidP="00977F81">
      <w:pPr>
        <w:jc w:val="center"/>
        <w:rPr>
          <w:b/>
        </w:rPr>
      </w:pPr>
      <w:proofErr w:type="spellStart"/>
      <w:r w:rsidRPr="00977F81">
        <w:rPr>
          <w:b/>
        </w:rPr>
        <w:t>Onboarding</w:t>
      </w:r>
      <w:proofErr w:type="spellEnd"/>
      <w:r w:rsidRPr="00977F81">
        <w:rPr>
          <w:b/>
        </w:rPr>
        <w:t xml:space="preserve"> Hilton – </w:t>
      </w:r>
      <w:proofErr w:type="spellStart"/>
      <w:r w:rsidRPr="00977F81">
        <w:rPr>
          <w:b/>
        </w:rPr>
        <w:t>Case</w:t>
      </w:r>
      <w:proofErr w:type="spellEnd"/>
      <w:r w:rsidRPr="00977F81">
        <w:rPr>
          <w:b/>
        </w:rPr>
        <w:t xml:space="preserve"> </w:t>
      </w:r>
      <w:proofErr w:type="spellStart"/>
      <w:r w:rsidRPr="00977F81">
        <w:rPr>
          <w:b/>
        </w:rPr>
        <w:t>study</w:t>
      </w:r>
      <w:proofErr w:type="spellEnd"/>
    </w:p>
    <w:p w:rsidR="00977F81" w:rsidRDefault="00977F81">
      <w:r>
        <w:rPr>
          <w:noProof/>
          <w:lang w:eastAsia="hu-HU"/>
        </w:rPr>
        <w:drawing>
          <wp:inline distT="0" distB="0" distL="0" distR="0">
            <wp:extent cx="5987955" cy="1473958"/>
            <wp:effectExtent l="19050" t="0" r="0" b="0"/>
            <wp:docPr id="1" name="Kép 0" descr="mwf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f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147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81" w:rsidRDefault="00977F81">
      <w:r>
        <w:rPr>
          <w:noProof/>
          <w:lang w:eastAsia="hu-HU"/>
        </w:rPr>
        <w:drawing>
          <wp:inline distT="0" distB="0" distL="0" distR="0">
            <wp:extent cx="5931374" cy="4012988"/>
            <wp:effectExtent l="19050" t="0" r="0" b="0"/>
            <wp:docPr id="2" name="Kép 1" descr="mwf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f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48" cy="401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81" w:rsidRPr="00977F81" w:rsidRDefault="00977F81">
      <w:pPr>
        <w:rPr>
          <w:lang w:val="en-US"/>
        </w:rPr>
      </w:pPr>
      <w:r w:rsidRPr="00977F81">
        <w:rPr>
          <w:lang w:val="en-US"/>
        </w:rPr>
        <w:t>1. What are the strength of Hilton’s socialization program and why?</w:t>
      </w:r>
    </w:p>
    <w:p w:rsidR="00977F81" w:rsidRPr="00977F81" w:rsidRDefault="00977F81">
      <w:pPr>
        <w:rPr>
          <w:lang w:val="en-US"/>
        </w:rPr>
      </w:pPr>
      <w:r w:rsidRPr="00977F81">
        <w:rPr>
          <w:lang w:val="en-US"/>
        </w:rPr>
        <w:t>2. Do you think that is it appropriate for Hilton to hold supervisors accountable for employee retention during the first 90 days? Why or why not?</w:t>
      </w:r>
    </w:p>
    <w:p w:rsidR="00977F81" w:rsidRPr="00977F81" w:rsidRDefault="00977F81">
      <w:pPr>
        <w:rPr>
          <w:lang w:val="en-US"/>
        </w:rPr>
      </w:pPr>
      <w:r w:rsidRPr="00977F81">
        <w:rPr>
          <w:lang w:val="en-US"/>
        </w:rPr>
        <w:t>3. What additional ideas do you have to quickly socialize new employees into a company focused on customer service?</w:t>
      </w:r>
    </w:p>
    <w:p w:rsidR="00977F81" w:rsidRDefault="00977F81"/>
    <w:p w:rsidR="00977F81" w:rsidRDefault="00977F81"/>
    <w:p w:rsidR="00977F81" w:rsidRDefault="00977F81">
      <w:r>
        <w:lastRenderedPageBreak/>
        <w:t xml:space="preserve">The </w:t>
      </w:r>
      <w:proofErr w:type="spellStart"/>
      <w:r>
        <w:t>IndyMAc</w:t>
      </w:r>
      <w:proofErr w:type="spellEnd"/>
      <w:r>
        <w:t xml:space="preserve"> Bank </w:t>
      </w:r>
      <w:proofErr w:type="spellStart"/>
      <w:r>
        <w:t>case</w:t>
      </w:r>
      <w:proofErr w:type="spellEnd"/>
    </w:p>
    <w:p w:rsidR="00977F81" w:rsidRDefault="00115D73" w:rsidP="00115D73">
      <w:pPr>
        <w:spacing w:after="0" w:line="240" w:lineRule="auto"/>
      </w:pPr>
      <w:r>
        <w:rPr>
          <w:noProof/>
          <w:lang w:eastAsia="hu-HU"/>
        </w:rPr>
        <w:drawing>
          <wp:inline distT="0" distB="0" distL="0" distR="0">
            <wp:extent cx="5760720" cy="2300605"/>
            <wp:effectExtent l="19050" t="0" r="0" b="0"/>
            <wp:docPr id="4" name="Kép 3" descr="mwf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f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81" w:rsidRDefault="00115D73" w:rsidP="00115D73">
      <w:pPr>
        <w:jc w:val="right"/>
      </w:pPr>
      <w:r>
        <w:rPr>
          <w:noProof/>
          <w:lang w:eastAsia="hu-HU"/>
        </w:rPr>
        <w:drawing>
          <wp:inline distT="0" distB="0" distL="0" distR="0">
            <wp:extent cx="2785565" cy="1268158"/>
            <wp:effectExtent l="19050" t="0" r="0" b="0"/>
            <wp:docPr id="5" name="Kép 4" descr="mwf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f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15" cy="126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81" w:rsidRDefault="00977F81"/>
    <w:p w:rsidR="00115D73" w:rsidRDefault="00115D73"/>
    <w:p w:rsidR="00115D73" w:rsidRDefault="00115D73"/>
    <w:sectPr w:rsidR="00115D73" w:rsidSect="006A5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77F81"/>
    <w:rsid w:val="000027B4"/>
    <w:rsid w:val="000315F0"/>
    <w:rsid w:val="000A5DB0"/>
    <w:rsid w:val="000F59FD"/>
    <w:rsid w:val="00115D73"/>
    <w:rsid w:val="0013329B"/>
    <w:rsid w:val="001347E3"/>
    <w:rsid w:val="00140912"/>
    <w:rsid w:val="0017329E"/>
    <w:rsid w:val="00184568"/>
    <w:rsid w:val="001C6F13"/>
    <w:rsid w:val="002272C0"/>
    <w:rsid w:val="0023362C"/>
    <w:rsid w:val="00250029"/>
    <w:rsid w:val="00250986"/>
    <w:rsid w:val="00254FA0"/>
    <w:rsid w:val="00261CB3"/>
    <w:rsid w:val="002755CC"/>
    <w:rsid w:val="002B061F"/>
    <w:rsid w:val="002C5288"/>
    <w:rsid w:val="002E3271"/>
    <w:rsid w:val="00381BDC"/>
    <w:rsid w:val="0043542C"/>
    <w:rsid w:val="004419DF"/>
    <w:rsid w:val="00455175"/>
    <w:rsid w:val="00483761"/>
    <w:rsid w:val="005625C0"/>
    <w:rsid w:val="005942F9"/>
    <w:rsid w:val="005B29E7"/>
    <w:rsid w:val="00646B4C"/>
    <w:rsid w:val="00655BCC"/>
    <w:rsid w:val="00656CAF"/>
    <w:rsid w:val="00697FB3"/>
    <w:rsid w:val="006A59AB"/>
    <w:rsid w:val="006C4F6D"/>
    <w:rsid w:val="006F3E6B"/>
    <w:rsid w:val="00716C8B"/>
    <w:rsid w:val="00771DA7"/>
    <w:rsid w:val="008350D0"/>
    <w:rsid w:val="00840D22"/>
    <w:rsid w:val="00840EFA"/>
    <w:rsid w:val="008502D8"/>
    <w:rsid w:val="00865A31"/>
    <w:rsid w:val="00906FD2"/>
    <w:rsid w:val="00912DBB"/>
    <w:rsid w:val="00937869"/>
    <w:rsid w:val="00977F81"/>
    <w:rsid w:val="009812E9"/>
    <w:rsid w:val="0099223B"/>
    <w:rsid w:val="009A149F"/>
    <w:rsid w:val="009D6B01"/>
    <w:rsid w:val="00A27AFC"/>
    <w:rsid w:val="00A40373"/>
    <w:rsid w:val="00A8129B"/>
    <w:rsid w:val="00AB78F9"/>
    <w:rsid w:val="00B21244"/>
    <w:rsid w:val="00B34D9F"/>
    <w:rsid w:val="00B43ED1"/>
    <w:rsid w:val="00B44FEE"/>
    <w:rsid w:val="00B5792C"/>
    <w:rsid w:val="00B608E4"/>
    <w:rsid w:val="00B62D86"/>
    <w:rsid w:val="00C05DB0"/>
    <w:rsid w:val="00C1073C"/>
    <w:rsid w:val="00C2211E"/>
    <w:rsid w:val="00C4116F"/>
    <w:rsid w:val="00C61E44"/>
    <w:rsid w:val="00C76BD7"/>
    <w:rsid w:val="00CE1C3F"/>
    <w:rsid w:val="00D013AF"/>
    <w:rsid w:val="00D05C1A"/>
    <w:rsid w:val="00D1119E"/>
    <w:rsid w:val="00D27795"/>
    <w:rsid w:val="00D50924"/>
    <w:rsid w:val="00D52542"/>
    <w:rsid w:val="00D823A4"/>
    <w:rsid w:val="00D90803"/>
    <w:rsid w:val="00D944A0"/>
    <w:rsid w:val="00DE42CB"/>
    <w:rsid w:val="00DE70BF"/>
    <w:rsid w:val="00E0012D"/>
    <w:rsid w:val="00E042AE"/>
    <w:rsid w:val="00E14840"/>
    <w:rsid w:val="00E15EC3"/>
    <w:rsid w:val="00E425D3"/>
    <w:rsid w:val="00E62E6D"/>
    <w:rsid w:val="00E73C85"/>
    <w:rsid w:val="00E977B4"/>
    <w:rsid w:val="00EA2388"/>
    <w:rsid w:val="00EA603B"/>
    <w:rsid w:val="00ED2F51"/>
    <w:rsid w:val="00FD2F35"/>
    <w:rsid w:val="00FF5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A59A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7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</Words>
  <Characters>376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 András</dc:creator>
  <cp:lastModifiedBy>Kun András</cp:lastModifiedBy>
  <cp:revision>3</cp:revision>
  <dcterms:created xsi:type="dcterms:W3CDTF">2013-12-04T23:38:00Z</dcterms:created>
  <dcterms:modified xsi:type="dcterms:W3CDTF">2013-12-04T23:50:00Z</dcterms:modified>
</cp:coreProperties>
</file>